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8B8D" w14:textId="41BF65B6" w:rsidR="008941E9" w:rsidRDefault="00F65AE8">
      <w:r>
        <w:t>Bingo Helper</w:t>
      </w:r>
    </w:p>
    <w:p w14:paraId="12432C25" w14:textId="12ADAD8C" w:rsidR="00F65AE8" w:rsidRDefault="00F65AE8">
      <w:r>
        <w:t>Database info:</w:t>
      </w:r>
    </w:p>
    <w:p w14:paraId="6DC0EE95" w14:textId="33062491" w:rsidR="00F65AE8" w:rsidRDefault="00F65AE8">
      <w:r>
        <w:t xml:space="preserve">Table called </w:t>
      </w:r>
      <w:proofErr w:type="spellStart"/>
      <w:r>
        <w:t>NumberFacts</w:t>
      </w:r>
      <w:proofErr w:type="spellEnd"/>
      <w:r>
        <w:t xml:space="preserve"> with the following fields:</w:t>
      </w:r>
    </w:p>
    <w:p w14:paraId="0B9BD250" w14:textId="02F316B9" w:rsidR="00F65AE8" w:rsidRDefault="00F65AE8">
      <w:proofErr w:type="spellStart"/>
      <w:r>
        <w:t>NumberFactsID</w:t>
      </w:r>
      <w:proofErr w:type="spellEnd"/>
    </w:p>
    <w:p w14:paraId="28076F22" w14:textId="6BCAEB16" w:rsidR="00F65AE8" w:rsidRDefault="00F65AE8">
      <w:proofErr w:type="spellStart"/>
      <w:r>
        <w:t>NumberFactsNumber</w:t>
      </w:r>
      <w:proofErr w:type="spellEnd"/>
    </w:p>
    <w:p w14:paraId="1F2E108A" w14:textId="4317046F" w:rsidR="00F65AE8" w:rsidRDefault="00F65AE8">
      <w:proofErr w:type="spellStart"/>
      <w:r>
        <w:t>NumberFactsFact</w:t>
      </w:r>
      <w:proofErr w:type="spellEnd"/>
    </w:p>
    <w:p w14:paraId="36D4060E" w14:textId="77777777" w:rsidR="00F65AE8" w:rsidRDefault="00F65AE8"/>
    <w:p w14:paraId="33ADD596" w14:textId="1F3E4E1E" w:rsidR="00F65AE8" w:rsidRDefault="00F65AE8">
      <w:r>
        <w:t>Subscription Level 1:</w:t>
      </w:r>
    </w:p>
    <w:p w14:paraId="4F92225E" w14:textId="17479F18" w:rsidR="00F65AE8" w:rsidRDefault="00F65AE8"/>
    <w:p w14:paraId="23B0254C" w14:textId="1C7BDC96" w:rsidR="00F65AE8" w:rsidRDefault="00F65AE8">
      <w:r>
        <w:t>When app is downloaded, system will randomly pick 5 facts for each number 1-75.  These facts will be stored locally.</w:t>
      </w:r>
    </w:p>
    <w:p w14:paraId="2452B9BF" w14:textId="4E5F3B5B" w:rsidR="00F65AE8" w:rsidRDefault="00F65AE8">
      <w:r>
        <w:t xml:space="preserve">The </w:t>
      </w:r>
      <w:proofErr w:type="spellStart"/>
      <w:r>
        <w:t>CallerBoard</w:t>
      </w:r>
      <w:proofErr w:type="spellEnd"/>
      <w:r>
        <w:t xml:space="preserve"> is displayed.</w:t>
      </w:r>
    </w:p>
    <w:p w14:paraId="40CC6E3B" w14:textId="68E15A46" w:rsidR="00F65AE8" w:rsidRDefault="00F65AE8">
      <w:r>
        <w:t xml:space="preserve">When user clicks on a number, a new screen opens </w:t>
      </w:r>
      <w:r w:rsidR="00912B92">
        <w:t>showing the Bingo Ball of the number clicked at top and a random fact for that number is displayed below.</w:t>
      </w:r>
    </w:p>
    <w:p w14:paraId="2352B2A6" w14:textId="3A0BC417" w:rsidR="00912B92" w:rsidRDefault="00912B92">
      <w:r>
        <w:t xml:space="preserve">There is a Close button at bottom.  When this is clicked an ad is displayed and then returns to the </w:t>
      </w:r>
      <w:proofErr w:type="spellStart"/>
      <w:r>
        <w:t>CallerBoard</w:t>
      </w:r>
      <w:proofErr w:type="spellEnd"/>
      <w:r>
        <w:t>.</w:t>
      </w:r>
      <w:r w:rsidR="000558CB">
        <w:t xml:space="preserve">  </w:t>
      </w:r>
    </w:p>
    <w:p w14:paraId="56D1D705" w14:textId="61EE578D" w:rsidR="000558CB" w:rsidRDefault="000558CB">
      <w:r>
        <w:t>If there is no signal for the ad, the app should count missed ads.  If there are missed ads, when an ad runs a second ad should follow and reduce the missed ads count by 1.</w:t>
      </w:r>
    </w:p>
    <w:p w14:paraId="4896F43A" w14:textId="77777777" w:rsidR="00912B92" w:rsidRDefault="00912B92"/>
    <w:p w14:paraId="66FAEA4E" w14:textId="11792D95" w:rsidR="00001AB4" w:rsidRDefault="00001AB4">
      <w:r>
        <w:t>Upgraded subscription levels do not have ads.</w:t>
      </w:r>
    </w:p>
    <w:p w14:paraId="6945D8DF" w14:textId="77777777" w:rsidR="00001AB4" w:rsidRDefault="00001AB4"/>
    <w:p w14:paraId="1EE98C2F" w14:textId="18685051" w:rsidR="00912B92" w:rsidRDefault="003360C5">
      <w:r>
        <w:t>Subscription Level 10:</w:t>
      </w:r>
    </w:p>
    <w:p w14:paraId="7FF2DD75" w14:textId="5E9109CE" w:rsidR="003360C5" w:rsidRDefault="003360C5">
      <w:r>
        <w:t>User can upgrade to Level 10 ($1.99/month).</w:t>
      </w:r>
    </w:p>
    <w:p w14:paraId="02B25DF4" w14:textId="33984BEC" w:rsidR="003360C5" w:rsidRDefault="003360C5">
      <w:r>
        <w:t xml:space="preserve">At each renewal, the app will store 10 </w:t>
      </w:r>
      <w:r w:rsidR="000558CB">
        <w:t xml:space="preserve">random </w:t>
      </w:r>
      <w:r>
        <w:t>facts for each number.</w:t>
      </w:r>
    </w:p>
    <w:p w14:paraId="06E303B2" w14:textId="117C6831" w:rsidR="000558CB" w:rsidRDefault="000558CB">
      <w:r>
        <w:t xml:space="preserve">When the Bingo Ball and fact is displayed, the user has 2 options to close: Used or Close.  Close returns to the </w:t>
      </w:r>
      <w:proofErr w:type="spellStart"/>
      <w:r>
        <w:t>CallerBoard</w:t>
      </w:r>
      <w:proofErr w:type="spellEnd"/>
      <w:r>
        <w:t>.  Used marks the fact as being used and will not be displayed again.</w:t>
      </w:r>
    </w:p>
    <w:p w14:paraId="19D295CD" w14:textId="35A7D03A" w:rsidR="000558CB" w:rsidRDefault="000558CB">
      <w:r>
        <w:t>In the settings, there is an option to reset the used Facts, so none show as being used.</w:t>
      </w:r>
    </w:p>
    <w:p w14:paraId="30AE7196" w14:textId="2288EC5F" w:rsidR="00001AB4" w:rsidRDefault="00001AB4">
      <w:r>
        <w:t>If any number has 7 Facts marked as used, the user should be notified the used Facts needs to be reset.  They should also be reminded every other number selected to reset.</w:t>
      </w:r>
    </w:p>
    <w:p w14:paraId="3EE1B02A" w14:textId="72D1E930" w:rsidR="00001AB4" w:rsidRDefault="00001AB4">
      <w:r>
        <w:t>If any number has 8 Facts marked as used, the user should be notified a reset is necessary to continue and the user not allowed to select any other number until reset.</w:t>
      </w:r>
    </w:p>
    <w:p w14:paraId="6E138BA5" w14:textId="77777777" w:rsidR="00001AB4" w:rsidRDefault="00001AB4"/>
    <w:p w14:paraId="532B16DD" w14:textId="528DA1CD" w:rsidR="00001AB4" w:rsidRDefault="00001AB4" w:rsidP="00001AB4">
      <w:r>
        <w:t xml:space="preserve">Subscription Level </w:t>
      </w:r>
      <w:r>
        <w:t>2</w:t>
      </w:r>
      <w:r>
        <w:t>0:</w:t>
      </w:r>
    </w:p>
    <w:p w14:paraId="37191093" w14:textId="438DAFE3" w:rsidR="00001AB4" w:rsidRDefault="00001AB4" w:rsidP="00001AB4">
      <w:r>
        <w:t xml:space="preserve">User can upgrade to Level </w:t>
      </w:r>
      <w:r>
        <w:t>2</w:t>
      </w:r>
      <w:r>
        <w:t>0 ($</w:t>
      </w:r>
      <w:r>
        <w:t>2</w:t>
      </w:r>
      <w:r>
        <w:t>.99/month).</w:t>
      </w:r>
    </w:p>
    <w:p w14:paraId="579DADA5" w14:textId="24E955FE" w:rsidR="00001AB4" w:rsidRDefault="00001AB4" w:rsidP="00001AB4">
      <w:r>
        <w:t xml:space="preserve">At each renewal, the app will store </w:t>
      </w:r>
      <w:r>
        <w:t>2</w:t>
      </w:r>
      <w:r>
        <w:t>0 random facts for each number.</w:t>
      </w:r>
    </w:p>
    <w:p w14:paraId="340A772D" w14:textId="2BF0DC48" w:rsidR="00001AB4" w:rsidRDefault="00001AB4" w:rsidP="00001AB4">
      <w:r>
        <w:t xml:space="preserve">Before the user can click a number on the </w:t>
      </w:r>
      <w:proofErr w:type="spellStart"/>
      <w:r>
        <w:t>CallerBoard</w:t>
      </w:r>
      <w:proofErr w:type="spellEnd"/>
      <w:r>
        <w:t>, they need to select Session 1, 2, 3, 4 or 5.</w:t>
      </w:r>
    </w:p>
    <w:p w14:paraId="2797F34E" w14:textId="0149BD2F" w:rsidR="00001AB4" w:rsidRDefault="00001AB4" w:rsidP="00001AB4">
      <w:r>
        <w:t xml:space="preserve">When the user selects Used after the fact is displayed, </w:t>
      </w:r>
      <w:r w:rsidR="00595C4D">
        <w:t>that fact is marked used for that Session only.  The same rules apply for 7 (or 8) used, but only for that Session.</w:t>
      </w:r>
    </w:p>
    <w:p w14:paraId="5349FC6A" w14:textId="77777777" w:rsidR="00595C4D" w:rsidRDefault="00595C4D" w:rsidP="00001AB4"/>
    <w:p w14:paraId="4442B5B0" w14:textId="2CE4292C" w:rsidR="00595C4D" w:rsidRDefault="00595C4D" w:rsidP="00001AB4">
      <w:r>
        <w:t>Subscription Level 30:</w:t>
      </w:r>
    </w:p>
    <w:p w14:paraId="242E670F" w14:textId="7DFECCA9" w:rsidR="00595C4D" w:rsidRDefault="00595C4D" w:rsidP="00001AB4">
      <w:r>
        <w:t>User can upgrade to Level 30 ($3.99/month).</w:t>
      </w:r>
    </w:p>
    <w:p w14:paraId="656279E2" w14:textId="22B2FA61" w:rsidR="00595C4D" w:rsidRDefault="00595C4D" w:rsidP="00001AB4">
      <w:r>
        <w:t>At each renewal, the app will store 30 random facts for each number.</w:t>
      </w:r>
    </w:p>
    <w:p w14:paraId="23F91F10" w14:textId="0A596EA2" w:rsidR="00563509" w:rsidRDefault="00563509" w:rsidP="00001AB4">
      <w:r>
        <w:t>The user will have Sessions 1-7.</w:t>
      </w:r>
    </w:p>
    <w:p w14:paraId="20D81568" w14:textId="38A502E1" w:rsidR="00595C4D" w:rsidRDefault="00595C4D" w:rsidP="00001AB4">
      <w:r>
        <w:t>The user will have an option for the app to select the Bingo Number Ball being called.  If this is turned off in the settings, the user experience will be the same as Level 20.</w:t>
      </w:r>
    </w:p>
    <w:p w14:paraId="491A9770" w14:textId="4B84C2B7" w:rsidR="0012432C" w:rsidRDefault="00595C4D" w:rsidP="00001AB4">
      <w:r>
        <w:t xml:space="preserve">To call a number, the user will click on Get Number.  </w:t>
      </w:r>
      <w:r w:rsidR="0012432C">
        <w:t>Uncalled b</w:t>
      </w:r>
      <w:r>
        <w:t xml:space="preserve">alls </w:t>
      </w:r>
      <w:r w:rsidR="0012432C">
        <w:t xml:space="preserve">will randomly animated mix until a final ball is called.  This ball will be displayed in the middle of the screen for 2 seconds before moving up and a fact displayed.  The user will have an additional button to display the </w:t>
      </w:r>
      <w:proofErr w:type="spellStart"/>
      <w:r w:rsidR="0012432C">
        <w:t>CallerBoard</w:t>
      </w:r>
      <w:proofErr w:type="spellEnd"/>
      <w:r w:rsidR="0012432C">
        <w:t xml:space="preserve">.  The </w:t>
      </w:r>
      <w:proofErr w:type="spellStart"/>
      <w:r w:rsidR="0012432C">
        <w:t>CallerBoard</w:t>
      </w:r>
      <w:proofErr w:type="spellEnd"/>
      <w:r w:rsidR="0012432C">
        <w:t xml:space="preserve"> will have a button to start a new game, moving all numbers to uncalled status.</w:t>
      </w:r>
    </w:p>
    <w:p w14:paraId="300F0DC1" w14:textId="6A7FEFAC" w:rsidR="00595C4D" w:rsidRDefault="0012432C" w:rsidP="00001AB4">
      <w:r>
        <w:t xml:space="preserve">Once a number is called, that number will be greyed out on the </w:t>
      </w:r>
      <w:proofErr w:type="spellStart"/>
      <w:r>
        <w:t>CallerBoard</w:t>
      </w:r>
      <w:proofErr w:type="spellEnd"/>
      <w:r>
        <w:t xml:space="preserve"> and cannot be repeated until a new game is started.</w:t>
      </w:r>
    </w:p>
    <w:p w14:paraId="7E24EC03" w14:textId="77777777" w:rsidR="0012432C" w:rsidRDefault="0012432C" w:rsidP="00001AB4"/>
    <w:p w14:paraId="3C15DDE4" w14:textId="63E48465" w:rsidR="0012432C" w:rsidRDefault="0012432C" w:rsidP="0012432C">
      <w:r>
        <w:t xml:space="preserve">Subscription Level </w:t>
      </w:r>
      <w:r>
        <w:t>5</w:t>
      </w:r>
      <w:r>
        <w:t>0:</w:t>
      </w:r>
    </w:p>
    <w:p w14:paraId="2DEE5367" w14:textId="4CADDE21" w:rsidR="0012432C" w:rsidRDefault="0012432C" w:rsidP="0012432C">
      <w:r>
        <w:t xml:space="preserve">User can upgrade to Level </w:t>
      </w:r>
      <w:r>
        <w:t>5</w:t>
      </w:r>
      <w:r>
        <w:t>0 ($</w:t>
      </w:r>
      <w:r>
        <w:t>5</w:t>
      </w:r>
      <w:r>
        <w:t>.99/month).</w:t>
      </w:r>
    </w:p>
    <w:p w14:paraId="2B0250F0" w14:textId="248AA757" w:rsidR="0012432C" w:rsidRDefault="0012432C" w:rsidP="0012432C">
      <w:r>
        <w:t xml:space="preserve">At each renewal, the app will store </w:t>
      </w:r>
      <w:r>
        <w:t>5</w:t>
      </w:r>
      <w:r>
        <w:t>0 random facts for each number.</w:t>
      </w:r>
      <w:r>
        <w:t xml:space="preserve">  </w:t>
      </w:r>
    </w:p>
    <w:p w14:paraId="2EBDE4EB" w14:textId="56D50285" w:rsidR="00563509" w:rsidRDefault="00563509" w:rsidP="0012432C">
      <w:r>
        <w:t>The user will have Sessions 1-10.</w:t>
      </w:r>
    </w:p>
    <w:p w14:paraId="720C20D5" w14:textId="7943A1D7" w:rsidR="0012432C" w:rsidRDefault="0012432C" w:rsidP="0012432C">
      <w:r>
        <w:t>All functions are the same as Level 30.</w:t>
      </w:r>
    </w:p>
    <w:p w14:paraId="454C5D33" w14:textId="7CFAF973" w:rsidR="00563509" w:rsidRDefault="00563509" w:rsidP="0012432C">
      <w:r>
        <w:t>The user will be able to pick patterns for the current game.  This is a future enhancement.</w:t>
      </w:r>
    </w:p>
    <w:p w14:paraId="2508D0F7" w14:textId="77777777" w:rsidR="00563509" w:rsidRDefault="00563509" w:rsidP="0012432C"/>
    <w:p w14:paraId="74C39E52" w14:textId="77777777" w:rsidR="0012432C" w:rsidRDefault="0012432C" w:rsidP="0012432C"/>
    <w:p w14:paraId="27712E9C" w14:textId="77777777" w:rsidR="0012432C" w:rsidRDefault="0012432C" w:rsidP="00001AB4"/>
    <w:p w14:paraId="4DC4F352" w14:textId="75C12EC8" w:rsidR="0012432C" w:rsidRDefault="0012432C" w:rsidP="00001AB4"/>
    <w:p w14:paraId="67F4C44E" w14:textId="77777777" w:rsidR="00001AB4" w:rsidRDefault="00001AB4" w:rsidP="00001AB4"/>
    <w:p w14:paraId="59956406" w14:textId="77777777" w:rsidR="00001AB4" w:rsidRDefault="00001AB4"/>
    <w:p w14:paraId="221D8965" w14:textId="77777777" w:rsidR="00001AB4" w:rsidRDefault="00001AB4"/>
    <w:sectPr w:rsidR="00001AB4" w:rsidSect="004D67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E8"/>
    <w:rsid w:val="00001AB4"/>
    <w:rsid w:val="000558CB"/>
    <w:rsid w:val="0012432C"/>
    <w:rsid w:val="00200E0C"/>
    <w:rsid w:val="002B29B2"/>
    <w:rsid w:val="002E761C"/>
    <w:rsid w:val="003360C5"/>
    <w:rsid w:val="003448E8"/>
    <w:rsid w:val="004D67E3"/>
    <w:rsid w:val="00563509"/>
    <w:rsid w:val="00595C4D"/>
    <w:rsid w:val="007366D8"/>
    <w:rsid w:val="00790592"/>
    <w:rsid w:val="008941E9"/>
    <w:rsid w:val="00912B92"/>
    <w:rsid w:val="00BE2937"/>
    <w:rsid w:val="00F6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5F603C"/>
  <w15:chartTrackingRefBased/>
  <w15:docId w15:val="{D4F94A98-3DA4-AB49-BB3D-62472424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A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A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A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A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A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A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A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A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A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A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A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A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AE8"/>
    <w:rPr>
      <w:rFonts w:eastAsiaTheme="majorEastAsia" w:cstheme="majorBidi"/>
      <w:color w:val="272727" w:themeColor="text1" w:themeTint="D8"/>
    </w:rPr>
  </w:style>
  <w:style w:type="paragraph" w:styleId="Title">
    <w:name w:val="Title"/>
    <w:basedOn w:val="Normal"/>
    <w:next w:val="Normal"/>
    <w:link w:val="TitleChar"/>
    <w:uiPriority w:val="10"/>
    <w:qFormat/>
    <w:rsid w:val="00F65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A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AE8"/>
    <w:pPr>
      <w:spacing w:before="160"/>
      <w:jc w:val="center"/>
    </w:pPr>
    <w:rPr>
      <w:i/>
      <w:iCs/>
      <w:color w:val="404040" w:themeColor="text1" w:themeTint="BF"/>
    </w:rPr>
  </w:style>
  <w:style w:type="character" w:customStyle="1" w:styleId="QuoteChar">
    <w:name w:val="Quote Char"/>
    <w:basedOn w:val="DefaultParagraphFont"/>
    <w:link w:val="Quote"/>
    <w:uiPriority w:val="29"/>
    <w:rsid w:val="00F65AE8"/>
    <w:rPr>
      <w:i/>
      <w:iCs/>
      <w:color w:val="404040" w:themeColor="text1" w:themeTint="BF"/>
    </w:rPr>
  </w:style>
  <w:style w:type="paragraph" w:styleId="ListParagraph">
    <w:name w:val="List Paragraph"/>
    <w:basedOn w:val="Normal"/>
    <w:uiPriority w:val="34"/>
    <w:qFormat/>
    <w:rsid w:val="00F65AE8"/>
    <w:pPr>
      <w:ind w:left="720"/>
      <w:contextualSpacing/>
    </w:pPr>
  </w:style>
  <w:style w:type="character" w:styleId="IntenseEmphasis">
    <w:name w:val="Intense Emphasis"/>
    <w:basedOn w:val="DefaultParagraphFont"/>
    <w:uiPriority w:val="21"/>
    <w:qFormat/>
    <w:rsid w:val="00F65AE8"/>
    <w:rPr>
      <w:i/>
      <w:iCs/>
      <w:color w:val="0F4761" w:themeColor="accent1" w:themeShade="BF"/>
    </w:rPr>
  </w:style>
  <w:style w:type="paragraph" w:styleId="IntenseQuote">
    <w:name w:val="Intense Quote"/>
    <w:basedOn w:val="Normal"/>
    <w:next w:val="Normal"/>
    <w:link w:val="IntenseQuoteChar"/>
    <w:uiPriority w:val="30"/>
    <w:qFormat/>
    <w:rsid w:val="00F65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AE8"/>
    <w:rPr>
      <w:i/>
      <w:iCs/>
      <w:color w:val="0F4761" w:themeColor="accent1" w:themeShade="BF"/>
    </w:rPr>
  </w:style>
  <w:style w:type="character" w:styleId="IntenseReference">
    <w:name w:val="Intense Reference"/>
    <w:basedOn w:val="DefaultParagraphFont"/>
    <w:uiPriority w:val="32"/>
    <w:qFormat/>
    <w:rsid w:val="00F65A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Foultz</dc:creator>
  <cp:keywords/>
  <dc:description/>
  <cp:lastModifiedBy>Ross Foultz</cp:lastModifiedBy>
  <cp:revision>2</cp:revision>
  <dcterms:created xsi:type="dcterms:W3CDTF">2025-11-25T19:38:00Z</dcterms:created>
  <dcterms:modified xsi:type="dcterms:W3CDTF">2025-11-25T21:13:00Z</dcterms:modified>
</cp:coreProperties>
</file>